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B24292" wp14:editId="4AB0A8D0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FC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93C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Календарно-тематическое планирование </w:t>
      </w: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93C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 учебному предмету </w:t>
      </w:r>
      <w:r w:rsidR="00FC7C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«И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стория</w:t>
      </w:r>
      <w:r w:rsidRPr="00693C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93C5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 класс</w:t>
      </w: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3C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Базовый уровень</w:t>
      </w: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tabs>
          <w:tab w:val="left" w:pos="504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74FCD" w:rsidRPr="00693C52" w:rsidRDefault="00B74FCD" w:rsidP="00B74FC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3C52">
        <w:rPr>
          <w:rFonts w:ascii="Times New Roman" w:hAnsi="Times New Roman" w:cs="Times New Roman"/>
          <w:color w:val="000000" w:themeColor="text1"/>
          <w:sz w:val="24"/>
          <w:lang w:val="ru-RU"/>
        </w:rPr>
        <w:t>Составитель: Шеховцова Любовь Николаевна</w:t>
      </w: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3C5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                                                                                           </w:t>
      </w:r>
      <w:proofErr w:type="gramStart"/>
      <w:r w:rsidRPr="00693C52">
        <w:rPr>
          <w:rFonts w:ascii="Times New Roman" w:hAnsi="Times New Roman" w:cs="Times New Roman"/>
          <w:color w:val="000000" w:themeColor="text1"/>
          <w:sz w:val="24"/>
          <w:lang w:val="ru-RU"/>
        </w:rPr>
        <w:t>учитель</w:t>
      </w:r>
      <w:proofErr w:type="gramEnd"/>
      <w:r w:rsidRPr="00693C5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истории и обществознания</w:t>
      </w: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B74FCD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  <w:r w:rsidRPr="00693C52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2022-2023 учебный год </w:t>
      </w:r>
    </w:p>
    <w:p w:rsidR="00B74FCD" w:rsidRPr="00693C52" w:rsidRDefault="00B74FCD" w:rsidP="00B74F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ru-RU"/>
        </w:rPr>
      </w:pPr>
    </w:p>
    <w:p w:rsidR="00B74FCD" w:rsidRDefault="00B74FCD" w:rsidP="00B74FCD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74FCD" w:rsidRPr="009507F0" w:rsidRDefault="00B74FCD" w:rsidP="00B74FCD">
      <w:pPr>
        <w:autoSpaceDE w:val="0"/>
        <w:autoSpaceDN w:val="0"/>
        <w:spacing w:after="320" w:line="230" w:lineRule="auto"/>
        <w:rPr>
          <w:lang w:val="ru-RU"/>
        </w:rPr>
      </w:pPr>
      <w:r w:rsidRPr="009507F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ПОУРОЧНОЕ ПЛАНИРОВАНИЕ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история 5 класс (68 часов) Всего 65 часов.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B74FCD" w:rsidTr="000163E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CD" w:rsidRDefault="00B74FCD" w:rsidP="000163E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CD" w:rsidRDefault="00B74FCD" w:rsidP="000163E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CD" w:rsidRDefault="00B74FCD" w:rsidP="000163E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CD" w:rsidRDefault="00B74FCD" w:rsidP="000163EF"/>
        </w:tc>
      </w:tr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:rsidR="00B74FCD" w:rsidRDefault="00B74FCD" w:rsidP="000163EF">
            <w:pPr>
              <w:autoSpaceDE w:val="0"/>
              <w:autoSpaceDN w:val="0"/>
              <w:spacing w:before="70" w:after="0"/>
              <w:ind w:left="72" w:right="14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исторических знаний.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дисциплины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/>
              <w:ind w:left="72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</w:t>
            </w:r>
            <w:r w:rsidRPr="00AF45E0">
              <w:rPr>
                <w:lang w:val="ru-RU"/>
              </w:rPr>
              <w:br/>
            </w:r>
            <w:proofErr w:type="gram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хронология(</w:t>
            </w:r>
            <w:proofErr w:type="gram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счет лет «до н. э.» и «н. э.»).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.;</w:t>
            </w:r>
            <w:proofErr w:type="gramEnd"/>
          </w:p>
        </w:tc>
      </w:tr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расселение древнейшего человека. Условия жизни и занятия первобытных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людей. Овладение огнем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человека разумного. Охота и собирательство.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мире,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первобытных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 w:right="78"/>
              <w:jc w:val="both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земледельцы и скотоводы. Род и племя. Изобретение орудий труда.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Появление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 первобытности к цивилизации.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металлов.</w:t>
            </w:r>
          </w:p>
          <w:p w:rsidR="00B74FCD" w:rsidRDefault="00B74FCD" w:rsidP="000163EF">
            <w:pPr>
              <w:autoSpaceDE w:val="0"/>
              <w:autoSpaceDN w:val="0"/>
              <w:spacing w:before="70" w:after="0"/>
              <w:ind w:left="72" w:right="14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обмена 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торговли. От родовой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общины к соседской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общине.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цивилизаций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4FCD" w:rsidRDefault="00B74FCD" w:rsidP="00B74F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Египта. Занятия населения. Развитие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земледелия, скотоводства,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RPr="00AF45E0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государственной власти.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единого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74FCD" w:rsidRPr="00AF45E0" w:rsidTr="000163E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Фараон, чиновники, жрецы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05.10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74FCD" w:rsidRPr="00AF45E0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Жители Древнего Египта.</w:t>
            </w:r>
          </w:p>
          <w:p w:rsidR="00B74FCD" w:rsidRDefault="00B74FCD" w:rsidP="000163EF">
            <w:pPr>
              <w:autoSpaceDE w:val="0"/>
              <w:autoSpaceDN w:val="0"/>
              <w:spacing w:before="72" w:after="0" w:line="271" w:lineRule="auto"/>
              <w:ind w:left="72" w:right="288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жизни,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положение, повинности древних египтян.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Египетское войско.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Завоевательные походы фараонов Египта; Тутмос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III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Могущество Египта при Рам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есе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египтян. Боги Древнего Египта. Храмы и жрецы. Пирамиды и гробницы.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Фараон-реформатор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Эхнатон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Познания древних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египтян. Изобретения древних египтян.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Письменность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(иероглифы, папирус); открытие Ж. Ф.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Шампольона. Искусство Древнего Египта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(архитектура, рельефы, фрески)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81" w:lineRule="auto"/>
              <w:ind w:left="72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Месопотамии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(Междуречья). Занятия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4FCD" w:rsidRDefault="00B74FCD" w:rsidP="00B74F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Объединение городов-государств под властью Вавилона. Царь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Начало обработки железа.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сильной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державы. Завоевания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ассирийцев. Культурные сокровища Ниневии.</w:t>
            </w:r>
          </w:p>
          <w:p w:rsidR="00B74FCD" w:rsidRDefault="00B74FCD" w:rsidP="000163EF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RPr="00FC7CB9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сильной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державы. Легендарные памятники города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Вавилона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F45E0">
              <w:rPr>
                <w:lang w:val="ru-RU"/>
              </w:rPr>
              <w:br/>
            </w:r>
            <w:proofErr w:type="spellStart"/>
            <w:proofErr w:type="gram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74FCD" w:rsidTr="000163E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81" w:lineRule="auto"/>
              <w:ind w:left="72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условия, их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на занятия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жителей. Развитие ремесел и торговли. Города-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Палестина и ее население.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Израильского государства. Царь Соломон.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верования. Ветхозаветные предания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Завоевания персов.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Государство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Ахеменидов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Великие цари: Кир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Великий, Дарий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/>
              <w:ind w:left="72" w:right="14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устройство. Центр 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сатрапии.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4FCD" w:rsidRDefault="00B74FCD" w:rsidP="00B74F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условия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 Индии. Занятия населения. Древнейшие города-государства.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Переселение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ариев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Индию. Держава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Маурьев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Государство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Гуптов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Общественное устройство,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варны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Религиозные верования древних индийцев.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Легенды и сказания.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буддизма.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Древнего Китая.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 и условия жизни населения.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царства.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объединенной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империи.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Цинь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Шихуанди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Возведение Великой Китайской стены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Правление династии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Хань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империи: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правители и подданные, положение различных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 населения.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B74FCD" w:rsidRDefault="00B74FCD" w:rsidP="000163EF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шелковый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Религиозно-философские учения. Конфуций.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Научные знания 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изобретения древних китайцев.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условия Древней Греции.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области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расселения древних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4FCD" w:rsidRDefault="00B74FCD" w:rsidP="00B74F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Древнейшие государства на Крите. Расцвет и гибель Минойской цивилизации.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 ахейской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Греции (Микены,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Тиринф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Троянская война.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Вторжение дорийских племен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B74FCD" w:rsidRPr="009507F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Рубежный контроль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Поэмы Гомера «Илиада» </w:t>
            </w:r>
            <w:proofErr w:type="spellStart"/>
            <w:proofErr w:type="gram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</w:t>
            </w:r>
            <w:proofErr w:type="gram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Одиссея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RPr="00A73E5B" w:rsidTr="000163EF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/>
              <w:ind w:left="72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хозяйственной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после «темных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веков».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ремесла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городов-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государств. Политическое устройство полисов.</w:t>
            </w:r>
          </w:p>
          <w:p w:rsidR="00B74FCD" w:rsidRPr="00A73E5B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Аристократия и демос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11.01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RPr="00A73E5B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Греческая колонизация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побережья Средиземного и Чёрного морей.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Метрополии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Тестирование; Рубежный </w:t>
            </w:r>
            <w:r w:rsidRPr="00A73E5B">
              <w:rPr>
                <w:lang w:val="ru-RU"/>
              </w:rPr>
              <w:br/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Афины: утверждение демократии. Законы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Солона. 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r w:rsidRPr="00A73E5B">
              <w:rPr>
                <w:lang w:val="ru-RU"/>
              </w:rPr>
              <w:br/>
            </w:r>
            <w:proofErr w:type="spellStart"/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Клисфена</w:t>
            </w:r>
            <w:proofErr w:type="spellEnd"/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их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Спарта: основные группы населения, политическое устройство. Организация военного дела.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Спартанское воспитание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Причины войн. Походы персов на Грецию.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Марафоне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4FCD" w:rsidRDefault="00B74FCD" w:rsidP="00B74F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афинского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могущества;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Фемистокл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Битва при Фермопилах. Захват персами Аттики.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Победы греков в </w:t>
            </w:r>
            <w:r w:rsidRPr="00AF45E0">
              <w:rPr>
                <w:lang w:val="ru-RU"/>
              </w:rPr>
              <w:br/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Саламинском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сражении, при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Платеях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Микале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/>
              <w:ind w:left="72" w:right="288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Афинского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государства. Развитие демократии.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71" w:lineRule="auto"/>
              <w:ind w:left="72" w:right="920"/>
              <w:jc w:val="both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торговли, ремесла, сельского хозяйства.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RPr="00A73E5B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Упадок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Верования древних греков. Сказания о богах и героях. Пантеон богов. Храмы и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13.02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RPr="00A73E5B" w:rsidTr="000163E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Школа и образование.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философия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74FCD" w:rsidTr="000163E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Литература. Архитектура и скульптура. Театр.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состязания; общегреческие игры в Олимпии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73E5B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Pr="00A73E5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Возвышение Македонии. Политика Филиппа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Главенство Македонии над греческими полисами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Распад державы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Александра Македонского.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Эллинистические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 Востока.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эллинистического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4FCD" w:rsidRDefault="00B74FCD" w:rsidP="00B74F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AF45E0">
              <w:rPr>
                <w:lang w:val="ru-RU"/>
              </w:rPr>
              <w:br/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полуострова в древности.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Этрусские города-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государства. Легенды об основании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Управление в древнейшем Риме. Сенат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78" w:lineRule="auto"/>
              <w:ind w:left="72" w:right="576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Республика римских граждан. Патриции и плебеи.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Верования древних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римлян. Боги.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войско.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Причины войн. Ганнибал; битва при Каннах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Поражение Карфагена.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господства Рима в Средиземноморье.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сельского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хозяйства. Латифундии.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62" w:lineRule="auto"/>
              <w:ind w:left="72" w:right="86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Рабство.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за аграрную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реформу. Реформы </w:t>
            </w:r>
            <w:r w:rsidRPr="00AF45E0">
              <w:rPr>
                <w:lang w:val="ru-RU"/>
              </w:rPr>
              <w:br/>
            </w: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Гражданская война 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диктатуры Суллы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Первый триумвират.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Участие армии в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гражданских войнах. Гай Юлий Цезарь: путь к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власти, диктатура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Борьба за власть между наследниками Цезаря.</w:t>
            </w:r>
          </w:p>
          <w:p w:rsidR="00B74FCD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Победа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4FCD" w:rsidRDefault="00B74FCD" w:rsidP="00B74F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74FCD" w:rsidTr="000163E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императорской власти.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Октавиан</w:t>
            </w:r>
            <w:proofErr w:type="spellEnd"/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Август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Императоры Рима: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завоеватели и правители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империя: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территория, управление.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Римское гражданство.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Повседневная жизнь в столице и провинциях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100" w:after="0" w:line="271" w:lineRule="auto"/>
              <w:ind w:left="72" w:right="100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 распространение христианства.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Преследование христиан римскими властями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перенос столицы в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Константинополь.</w:t>
            </w:r>
          </w:p>
          <w:p w:rsidR="00B74FCD" w:rsidRPr="00AF45E0" w:rsidRDefault="00B74FCD" w:rsidP="000163EF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Разделение Римской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империи на Западную и Восточную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Великого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переселения народов. Рим и варвары.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Западной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литература, золотой век поэзии.</w:t>
            </w:r>
          </w:p>
          <w:p w:rsidR="00B74FCD" w:rsidRDefault="00B74FCD" w:rsidP="000163EF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Ораторское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B74FCD" w:rsidRDefault="00B74FCD" w:rsidP="000163EF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Цицерон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скульптура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Пантеон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74FCD" w:rsidTr="000163E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AF45E0">
              <w:rPr>
                <w:lang w:val="ru-RU"/>
              </w:rPr>
              <w:br/>
            </w: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.;</w:t>
            </w:r>
            <w:proofErr w:type="gramEnd"/>
          </w:p>
        </w:tc>
      </w:tr>
      <w:tr w:rsidR="00B74FCD" w:rsidTr="000163EF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Pr="00AF45E0" w:rsidRDefault="00B74FCD" w:rsidP="000163E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F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4FCD" w:rsidRDefault="00B74FCD" w:rsidP="000163EF"/>
        </w:tc>
      </w:tr>
    </w:tbl>
    <w:p w:rsidR="00B74FCD" w:rsidRDefault="00B74FCD" w:rsidP="00B74FCD">
      <w:pPr>
        <w:autoSpaceDE w:val="0"/>
        <w:autoSpaceDN w:val="0"/>
        <w:spacing w:after="0" w:line="14" w:lineRule="exact"/>
      </w:pPr>
    </w:p>
    <w:p w:rsidR="00B74FCD" w:rsidRDefault="00B74FCD" w:rsidP="00B74FCD">
      <w:pPr>
        <w:sectPr w:rsidR="00B74FCD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92CB1" w:rsidRDefault="00792CB1"/>
    <w:sectPr w:rsidR="0079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C"/>
    <w:rsid w:val="00792CB1"/>
    <w:rsid w:val="00B74FCD"/>
    <w:rsid w:val="00DD47CC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D130-F307-4AB8-83F7-5951C695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C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00A9-6A01-465E-9075-DD56E28A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1378</Words>
  <Characters>7857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2022-11-07T04:46:00Z</dcterms:created>
  <dcterms:modified xsi:type="dcterms:W3CDTF">2022-11-07T07:41:00Z</dcterms:modified>
</cp:coreProperties>
</file>