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4E" w:rsidRPr="0078014E" w:rsidRDefault="0078014E" w:rsidP="00780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14E">
        <w:rPr>
          <w:rFonts w:ascii="Times New Roman" w:hAnsi="Times New Roman" w:cs="Times New Roman"/>
          <w:sz w:val="32"/>
          <w:szCs w:val="32"/>
        </w:rPr>
        <w:t>Сборник заданий 1 – 4 классы</w:t>
      </w:r>
      <w:r w:rsidR="00173AA1">
        <w:rPr>
          <w:rFonts w:ascii="Times New Roman" w:hAnsi="Times New Roman" w:cs="Times New Roman"/>
          <w:sz w:val="32"/>
          <w:szCs w:val="32"/>
        </w:rPr>
        <w:t xml:space="preserve"> ЧГ по чтению</w:t>
      </w:r>
    </w:p>
    <w:p w:rsidR="003855E5" w:rsidRDefault="00D7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E26432">
        <w:rPr>
          <w:rFonts w:ascii="Times New Roman" w:hAnsi="Times New Roman" w:cs="Times New Roman"/>
          <w:sz w:val="28"/>
          <w:szCs w:val="28"/>
        </w:rPr>
        <w:t>борник заданий.</w:t>
      </w:r>
    </w:p>
    <w:p w:rsidR="003B3EFB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8014E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https://www.1urok.ru/categories/10/articles/49746</w:t>
        </w:r>
      </w:hyperlink>
    </w:p>
    <w:p w:rsidR="0078014E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B6713" w:rsidRPr="00E26432">
          <w:rPr>
            <w:rStyle w:val="a3"/>
            <w:rFonts w:ascii="Times New Roman" w:hAnsi="Times New Roman" w:cs="Times New Roman"/>
            <w:sz w:val="28"/>
            <w:szCs w:val="28"/>
          </w:rPr>
          <w:t>http://shalabolino.ucoz.ru/files/metodrab/FG/chitatelskaja_gramotnost-sbornik..pdf</w:t>
        </w:r>
      </w:hyperlink>
    </w:p>
    <w:p w:rsidR="003855E5" w:rsidRDefault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6432">
        <w:rPr>
          <w:rFonts w:ascii="Times New Roman" w:hAnsi="Times New Roman" w:cs="Times New Roman"/>
          <w:sz w:val="28"/>
          <w:szCs w:val="28"/>
        </w:rPr>
        <w:t>Задания</w:t>
      </w:r>
    </w:p>
    <w:p w:rsidR="0078014E" w:rsidRPr="00E26432" w:rsidRDefault="00E26432">
      <w:pPr>
        <w:rPr>
          <w:rFonts w:ascii="Times New Roman" w:hAnsi="Times New Roman" w:cs="Times New Roman"/>
          <w:sz w:val="28"/>
          <w:szCs w:val="28"/>
        </w:rPr>
      </w:pPr>
      <w:r w:rsidRPr="00E264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8014E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https://www.prodlenka.org/metodicheskie-razrabotki/502740-razrabotka-zadanij-napravlennyh-na-razvitie-c</w:t>
        </w:r>
      </w:hyperlink>
    </w:p>
    <w:p w:rsidR="009B6713" w:rsidRPr="00E26432" w:rsidRDefault="00173AA1" w:rsidP="00E2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6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E26432" w:rsidRPr="00E26432" w:rsidRDefault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6713" w:rsidRPr="00E26432">
        <w:rPr>
          <w:rFonts w:ascii="Times New Roman" w:hAnsi="Times New Roman" w:cs="Times New Roman"/>
          <w:sz w:val="28"/>
          <w:szCs w:val="28"/>
        </w:rPr>
        <w:t>Диагностика читательской грамотности 2 класс</w:t>
      </w:r>
    </w:p>
    <w:p w:rsidR="009B6713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6713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https://infourok.ru/diagnostika-chitatelskoj-gramotnosti-vo-2-klasse-5113276.html</w:t>
        </w:r>
      </w:hyperlink>
    </w:p>
    <w:p w:rsidR="009B6713" w:rsidRPr="00E26432" w:rsidRDefault="00E26432" w:rsidP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6713" w:rsidRPr="00E26432">
        <w:rPr>
          <w:rFonts w:ascii="Times New Roman" w:hAnsi="Times New Roman" w:cs="Times New Roman"/>
          <w:sz w:val="28"/>
          <w:szCs w:val="28"/>
        </w:rPr>
        <w:t>Диагностика читательской грамотности 3 класс</w:t>
      </w:r>
    </w:p>
    <w:p w:rsidR="009B6713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6713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https://infourok.ru/diagnostika-chitatelskoj-gramotnosti-v-3-klasse-5113287.html</w:t>
        </w:r>
      </w:hyperlink>
    </w:p>
    <w:p w:rsidR="009B6713" w:rsidRPr="00E26432" w:rsidRDefault="00E26432" w:rsidP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713" w:rsidRPr="00E26432">
        <w:rPr>
          <w:rFonts w:ascii="Times New Roman" w:hAnsi="Times New Roman" w:cs="Times New Roman"/>
          <w:sz w:val="28"/>
          <w:szCs w:val="28"/>
        </w:rPr>
        <w:t>Сборник заданий 3 класс</w:t>
      </w:r>
    </w:p>
    <w:p w:rsidR="009B6713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6713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https://kopilkaurokov.ru/nachalniyeKlassi/prochee/sbornik_zadanii_napravlennykh_na_razvitie_chitatelskikh_umenii_obuchaiushchikhsi</w:t>
        </w:r>
      </w:hyperlink>
    </w:p>
    <w:p w:rsidR="009B6713" w:rsidRPr="00E26432" w:rsidRDefault="00E26432" w:rsidP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6713" w:rsidRPr="00E26432">
        <w:rPr>
          <w:rFonts w:ascii="Times New Roman" w:hAnsi="Times New Roman" w:cs="Times New Roman"/>
          <w:sz w:val="28"/>
          <w:szCs w:val="28"/>
        </w:rPr>
        <w:t>Банк заданий  4 класс</w:t>
      </w:r>
    </w:p>
    <w:p w:rsidR="009B6713" w:rsidRPr="00E26432" w:rsidRDefault="00FF1EA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6713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https://znanio.ru/media/bank-zadanij-po-funktsionalnoj-gramotnosti-4klass-2798389</w:t>
        </w:r>
      </w:hyperlink>
    </w:p>
    <w:p w:rsidR="0078014E" w:rsidRPr="00E26432" w:rsidRDefault="00E2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26432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hyperlink r:id="rId14" w:history="1">
        <w:r w:rsidR="0078014E" w:rsidRPr="00E26432">
          <w:rPr>
            <w:rStyle w:val="a3"/>
            <w:rFonts w:ascii="Times New Roman" w:hAnsi="Times New Roman" w:cs="Times New Roman"/>
            <w:sz w:val="28"/>
            <w:szCs w:val="28"/>
          </w:rPr>
          <w:t>https://easyen.ru/load/nachalnykh/itogovye_kontrolnye_raboty/diagnostika_chitatelskoj_gramotnosti/459-1-0-46100</w:t>
        </w:r>
      </w:hyperlink>
    </w:p>
    <w:p w:rsidR="000F5E72" w:rsidRPr="00E26432" w:rsidRDefault="000F5E72" w:rsidP="001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855E5" w:rsidRDefault="00D74468" w:rsidP="001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11.Задания и приёмы </w:t>
      </w:r>
    </w:p>
    <w:bookmarkStart w:id="0" w:name="_GoBack"/>
    <w:bookmarkEnd w:id="0"/>
    <w:p w:rsidR="00D74468" w:rsidRDefault="00FF1EA7" w:rsidP="001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fldChar w:fldCharType="begin"/>
      </w:r>
      <w:r>
        <w:instrText xml:space="preserve"> HYPERLINK "https://multiurok.ru/blog/priemy-i-zadaniia-dlia-formirovan</w:instrText>
      </w:r>
      <w:r>
        <w:instrText xml:space="preserve">iia-chitatelskoi-gramotnosti-na-urokakh-literaturnogo-chteniia-v-nachalnoi-shkole.html" </w:instrText>
      </w:r>
      <w:r>
        <w:fldChar w:fldCharType="separate"/>
      </w:r>
      <w:r w:rsidR="00D74468" w:rsidRPr="0097202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https://multiurok.ru/blog/priemy-i-zadaniia-dlia-formirovaniia-chitatelskoi-gramotnosti-na-urokakh-literaturnogo-chteniia-v-nachalnoi-shkole.html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74468" w:rsidRPr="00E26432" w:rsidRDefault="00D74468" w:rsidP="001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AA1" w:rsidRPr="00E26432" w:rsidRDefault="00173AA1" w:rsidP="00173AA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E26432">
        <w:rPr>
          <w:rFonts w:ascii="Times New Roman" w:hAnsi="Times New Roman" w:cs="Times New Roman"/>
          <w:sz w:val="28"/>
          <w:szCs w:val="28"/>
        </w:rPr>
        <w:tab/>
      </w:r>
    </w:p>
    <w:p w:rsidR="0078014E" w:rsidRPr="00E26432" w:rsidRDefault="0078014E" w:rsidP="00173AA1">
      <w:pPr>
        <w:rPr>
          <w:rFonts w:ascii="Times New Roman" w:hAnsi="Times New Roman" w:cs="Times New Roman"/>
          <w:sz w:val="28"/>
          <w:szCs w:val="28"/>
        </w:rPr>
      </w:pPr>
    </w:p>
    <w:sectPr w:rsidR="0078014E" w:rsidRPr="00E26432" w:rsidSect="003B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A7" w:rsidRDefault="00FF1EA7" w:rsidP="00173AA1">
      <w:pPr>
        <w:spacing w:after="0" w:line="240" w:lineRule="auto"/>
      </w:pPr>
      <w:r>
        <w:separator/>
      </w:r>
    </w:p>
  </w:endnote>
  <w:endnote w:type="continuationSeparator" w:id="0">
    <w:p w:rsidR="00FF1EA7" w:rsidRDefault="00FF1EA7" w:rsidP="001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A7" w:rsidRDefault="00FF1EA7" w:rsidP="00173AA1">
      <w:pPr>
        <w:spacing w:after="0" w:line="240" w:lineRule="auto"/>
      </w:pPr>
      <w:r>
        <w:separator/>
      </w:r>
    </w:p>
  </w:footnote>
  <w:footnote w:type="continuationSeparator" w:id="0">
    <w:p w:rsidR="00FF1EA7" w:rsidRDefault="00FF1EA7" w:rsidP="0017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4E"/>
    <w:rsid w:val="000F5E72"/>
    <w:rsid w:val="00173AA1"/>
    <w:rsid w:val="00250315"/>
    <w:rsid w:val="002E221F"/>
    <w:rsid w:val="003855E5"/>
    <w:rsid w:val="003B3EFB"/>
    <w:rsid w:val="004526DF"/>
    <w:rsid w:val="004B32D2"/>
    <w:rsid w:val="0078014E"/>
    <w:rsid w:val="009B6713"/>
    <w:rsid w:val="00C859F0"/>
    <w:rsid w:val="00D74468"/>
    <w:rsid w:val="00E26432"/>
    <w:rsid w:val="00F81AC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AA1"/>
  </w:style>
  <w:style w:type="paragraph" w:styleId="a6">
    <w:name w:val="footer"/>
    <w:basedOn w:val="a"/>
    <w:link w:val="a7"/>
    <w:uiPriority w:val="99"/>
    <w:semiHidden/>
    <w:unhideWhenUsed/>
    <w:rsid w:val="001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AA1"/>
  </w:style>
  <w:style w:type="character" w:styleId="a8">
    <w:name w:val="FollowedHyperlink"/>
    <w:basedOn w:val="a0"/>
    <w:uiPriority w:val="99"/>
    <w:semiHidden/>
    <w:unhideWhenUsed/>
    <w:rsid w:val="00173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abolino.ucoz.ru/files/metodrab/FG/chitatelskaja_gramotnost-sbornik..pdf" TargetMode="External"/><Relationship Id="rId13" Type="http://schemas.openxmlformats.org/officeDocument/2006/relationships/hyperlink" Target="https://znanio.ru/media/bank-zadanij-po-funktsionalnoj-gramotnosti-4klass-2798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urok.ru/categories/10/articles/49746" TargetMode="External"/><Relationship Id="rId12" Type="http://schemas.openxmlformats.org/officeDocument/2006/relationships/hyperlink" Target="https://kopilkaurokov.ru/nachalniyeKlassi/prochee/sbornik_zadanii_napravlennykh_na_razvitie_chitatelskikh_umenii_obuchaiushchikhs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diagnostika-chitatelskoj-gramotnosti-v-3-klasse-511328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diagnostika-chitatelskoj-gramotnosti-vo-2-klasse-51132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502740-razrabotka-zadanij-napravlennyh-na-razvitie-c" TargetMode="External"/><Relationship Id="rId14" Type="http://schemas.openxmlformats.org/officeDocument/2006/relationships/hyperlink" Target="https://easyen.ru/load/nachalnykh/itogovye_kontrolnye_raboty/diagnostika_chitatelskoj_gramotnosti/459-1-0-4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2022-12-02T17:58:00Z</dcterms:created>
  <dcterms:modified xsi:type="dcterms:W3CDTF">2022-12-17T10:01:00Z</dcterms:modified>
</cp:coreProperties>
</file>